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DB" w:rsidRPr="005125DB" w:rsidRDefault="005125DB" w:rsidP="005125DB">
      <w:pPr>
        <w:jc w:val="center"/>
        <w:rPr>
          <w:rFonts w:ascii="SutonnyOMJ" w:hAnsi="SutonnyOMJ" w:cs="SutonnyOMJ"/>
          <w:sz w:val="36"/>
        </w:rPr>
      </w:pPr>
      <w:bookmarkStart w:id="0" w:name="_GoBack"/>
      <w:r w:rsidRPr="005125DB">
        <w:rPr>
          <w:rFonts w:ascii="SutonnyOMJ" w:eastAsia="Nikosh" w:hAnsi="SutonnyOMJ" w:cs="SutonnyOMJ"/>
          <w:sz w:val="36"/>
          <w:cs/>
          <w:lang w:bidi="bn-BD"/>
        </w:rPr>
        <w:t>১। ছক ‘‘ক’’: সক্রিয় নিবন্ধিত স্বেচ্ছাসেবী সংস্থার তালিকা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610"/>
        <w:gridCol w:w="2752"/>
        <w:gridCol w:w="1853"/>
        <w:gridCol w:w="2266"/>
        <w:gridCol w:w="1159"/>
        <w:gridCol w:w="1783"/>
        <w:gridCol w:w="1489"/>
        <w:gridCol w:w="837"/>
      </w:tblGrid>
      <w:tr w:rsidR="005125DB" w:rsidRPr="005125DB" w:rsidTr="00C617FA">
        <w:trPr>
          <w:trHeight w:val="1664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8"/>
                <w:cs/>
                <w:lang w:bidi="bn-BD"/>
              </w:rPr>
              <w:t>উপজেলা সমাজসেবা কার্যালয়, সদর মৌলভীবাজার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শহর সমাজ উন্নয়ন প্রকল্প পরিষদ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সদর,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সিল-৫(১০০৫)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তাং-১০/০৭/৭৬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দরিদ্র জনগোষ্টির আর্থ সামাজিক উন্নয়ন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জেলা সমাজসেবা কার্যালয়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০১-০৬-২০১৩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বাহার মর্দন সমাজ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বাহার মর্দন, ডাকঃ মৌলভীবাজার সদর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৩(৬৪)/৭৩,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 ২৮/৭/৮৬ ইং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খেলাধুলা, কুটির শিল্প, জাতীয় দিবস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 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ভারাভীম সমাজকল্যাণ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মৌলভী-১১ ১৮৬/৮২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b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তাং-১৩/৭/৮৬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b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রাসত্মাঘাট মেরামত, সামাজিক বনায়ন, বৃত্তিপ্রদান, খেলাধুলা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৩/৭/৮৩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বাংলাদেশ জাতীয় অন্ধ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মৌলভী-১২ (২৬৮)/৮৫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তাং-১৩/৭/৮৬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অসহায় অন্ধদের কল্যাণে কাজ করা।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১/১/১২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প্রগতি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গ্রামঃ কবিরাজী, ডাকঃ জগৎসী ,মৌঃ বাজার সদর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৪৩ (১৫৭)৮১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তাং-০৯/১০/৮৬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রাসত্মাঘাট মেরামত, সামাজিক বনায়ন, বৃত্তিপ্রদান, খেলাধুলা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৩০/০৬/০৪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সমাজ কল্যাণ সংসদ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 ও ডাকঃ কাজির বাজার, সদর 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১১১/৯২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১৯/০৩/৯২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মৌলভীবাজার জেলা।বৃত্তি প্রদান, গরীব ছাত্র ছাত্রীদেও আর্থিক  সাহায্য, ক্রীড়া ও সাংস্কৃতিক অনুষ্ঠান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১/৭/১১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সদর হাসপাতাল, সদর,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১১৮/৯২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তাং-৬/৯/৯২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মৌলভীবাজার জেলার দরিদ্র রোগীদেও কল্যাণমূলক সেবাদান করা ও আর্থিক সহায়তা প্রদান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২৫০ শয্যা বিশিষ্ট হাসপাতাল মৌলভীবাজার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২১/১১/১৫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ইউনাইটেড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 ও ডাকঃ দুর্লভপুর, সদও,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১৩১/৯৫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২৮/০১/৯৫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রাসত্মাঘাট মেরামত, বৃক্ষরোপন,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নিরক্ষরতা দূরীকরণ, খেলাধূলা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৩০/০৬/০৪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সমাজকল্যাণ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সদও,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মৌলভী-১৩৪/৯৫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২১/৩/৯৫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বৃত্তি প্রদান, গরীব ছাত্র ছাত্রীদেও আর্থিক  সাহায্য, ক্রীড়া ও সাংস্কৃতিক অনুষ্ঠান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২২/১/০৬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একতা র্স্পোটিং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 xml:space="preserve">গ্রামঃ বেকামুড়া, ডাকঃ কাদিও বাজার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সদও,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 ১৪৫/৯৬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১২/০২/৯৬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হাঁস মুরগীর টিকাদান, বৃত্তি প্রদান, জাতীয় দিবস পালন ও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খেলাধুলা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১১/৬/১০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১১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জনকল্যাণ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মৌলভী-১৫২/৯৬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০৫/১১/৯৬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রাসত্মাঘাট মেরামত, বৃক্ষরোপন,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নিরক্ষরতা দূরীকরণ, খেলাধূলা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১০/৬/১৫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মৌলভীবাজার ব্যবসায়ী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মৌলভী-১৫৬/৯৬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২১/১২/৯৬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0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2"/>
                <w:cs/>
                <w:lang w:bidi="bn-BD"/>
              </w:rPr>
              <w:t>দুস্থ ও গরীবদের কল্যাণ সাধন, হাঁস মুরগীর খামার, স্বাস্থ্য সেবা , জাতীয় দিবস পালন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১/১/৯৭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নবদিগন্ত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জেলা প্রশাসকের কার্যালয়,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১৭৪/৯৮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২২/০৩/৯৮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মৌলভীবাজার জেলার সার্বিক স্বাক্ষরতার কর্মসূচী। জাতীয় ও ধর্মীয় দিবস সমুহ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১২/১/০১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সাপোর্ট সার্ভিস প্রোগ্রাম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পুরাতন হাসপাতাল রোড, সদর,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১৭৯/৯৮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৩০/০৭/৯৮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জন সচেতনতা বৃদ্ধি, স্বাক্ষরতা, স্বাস্থ সেবা,বৃক্ষরোপন, মৎস চাষ, জাতীয় ও ধর্মীয় দিবস পালন।যৌতুক,মাদক ও বাল্য বিবাহ রোধ।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১২-১২-১০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অফিসার্স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কমপে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াক্স,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১৯২/৯৯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০৩/০৩/৯৯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খেলাধুলা ও চিত্তবিনোদন, সমাজ কল্যাণ মূলক কাজ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৩/৩/৯৯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মৌলভীবাজার ইলেকট্রিশিয়ান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চৌমুহনা, দেওয়ানী জামে মসজিদ মার্কেট কোর্ট রোড,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১৯৩/৯৯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৪/৩/৯৯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ইলেকট্রিশিয়ানদের প্রশিক্ষণ, দূর্ঘটনায় ক্ষতিগ্রস্থদের সাহায্য করা, ত্রান সামগ্রী বিতরণ, জাতীয়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১/৬/১৮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সোসিও ইকোনমিক ডেভলপমেন্ট ( সিডা ), মালঞ্চ, এফ/২৪৪ শমসের নগর রোড,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২০৫/৯৯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১৭/০৮/৯৯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বেকারদের কর্মসংস্থান সৃষ্টি করা ক্ষুদ্র ঋন , বনায়ন, প্রশিক্ষন, স্বাস্থ্য সেবা, শিক্ষাকার্যক্রম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এফ, আই আর ডি, বি চৌমুহনা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২১৭/০০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০৭/০৩/২০০০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লাইব্রেরী স্থাপন, যৌতুক বিরোধী কাজ, অশিক্ষা কুশিক্ষা মাদক নিয়ন্ত্রন , নারী ও শিশু অধিকার,মাতৃকালীন ভাতা কার্যক্রম,কিশোরী ক্লাব ও নেটওয়ার্কিং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১৫/১১/১৮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মৌলভীবাজার কালেক্টরেট সরকারী কর্মচারী কল্যাণ সমিতি , জেলা প্রশাসকের কার্যালয়,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২২৭/২০০০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৫/৭/২০০০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স্বাস্থ্য সেবা , জাতীয় দিবস, টিকাদান কর্মসূচী, সাংস্কৃতিক অনুষ্ঠান বনায়ন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৮/১/২০০০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সূর্য তরম্নন সমাজ 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 গয়ঘর, ডাকঃ কামালপুর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মৌলভী-২৫২/০০  ২০/১২/২০০০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 ও সাংস্কৃতিক অনুষ্ঠান, জাতীয় দিবস, রাস্তাঘাট মেরামত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১৫/১০/০০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অটোরিক্সা মালিক ও কর্মচারী কল্যাণ সমিতি চৌমুহনা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২৫৩/০০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২১/১২/০০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সদস্যদের মধ্যে সুবিধা বৃদ্ধি, যৌথ ও পরিবহন সুবিধা, বৃক্ষরোপন ইত্যাদি।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এন্টিড্রাগ হিউম্যান রাইটস এন্ড সোস্যাল জাষ্টিস। গ্রাম-সরকার বাজার, ডাক-সাধুহাটি,সদর।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২৬১/০১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০১/০৩/০১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মাদকবিরোধী কার্যক্রম, আইনী সহায়তা, জাতীয় দিবস পালন, বৃক্ষরোপন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আগারী উন্নয়ন সংগঠন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 ও  ডাকঃ আটঘর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২৬৯/০১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৪/০৯/০১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জলাভূমি সম্পদের উন্নয়ন, পরিবেশ উন্নয়ন সংগঠন, শুস্ক মৌসুমে পানির যথাযথ ব্যবস্থাপনা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 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৮/১/২০০০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কাজুরা উন্নয়ন সংগঠন,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 গিয়াস নগর, ডাকঃ মোহাম্মদপুর,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২৭০/০১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০৬/০৯/০১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0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0"/>
                <w:cs/>
                <w:lang w:bidi="bn-BD"/>
              </w:rPr>
              <w:t>জলাভূমি সম্পদের উন্নয়ন, পরিবেশ উন্নয়ন সংগঠন, শুস্ক মৌসুমে পানির যথাযথ ব্যবস্থাপনা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s/>
                <w:lang w:bidi="bn-BD"/>
              </w:rPr>
              <w:t>০৬-০৯-১১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ইসলাম মিশন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সৈয়দ শাহমোসত্মফা সড়ক,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২৭১/০১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১৩/০৯/০১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কোরআন ও সুন্নাহ ভিত্তিক মানব কল্যাণ প্রতিষ্ঠান, দাতব্য চিকিৎসালয়, নারী শিশু, নিরক্ষরতা দূরীকরণ 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সোসিও  ইকোনমিক ডেভলপমেন্ট এসোসিয়েশন মিডিয়া ইন্টারন্যাশনাল,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২৭৩/০২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৭/০১/০২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ও আর্ন্তজাতিক দিবস, স্বাক্ষরতা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১৫/৫/১৫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পাবলিক লাইব্রেরী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কোর্ট রোড,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২৮৬/০০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২০/০৭/০২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পত্রিকা, সাময়িকী, জার্নাল, স্বরনিকা, এবং পুথি পুস্তক ক্রয় ও সংরক্ষণ করে পাঠক পাঠিকাদের চাহিদা পুরন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১৫-০৫-১৬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ইয়ুথ একটিভিটিসফর রম্নরাল ডেভলপমেন্ট চৌধুরী হাউস শেরপুর, ডাকঃ আফরোজগঞ্জ,মৌঃবাজার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২৮৮/০২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১৮/০৮/ 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প্রশিক্ষণ, সচেতনতা বৃদ্ধি, পানি পয় নিস্কাশন, প্রাকৃতিক দূর্যোগে জনগনকে সাহায্য।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১/৬/০৪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বাস্ত্তহারা পূনবার্সন বেকার কল্যাণ সংস্থা, ১২১, মৌলভী আব্দুর নুর মার্কেট, কোর্ট রোড,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২৯২/০২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০৩/১১/০২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নার্সারী স্থাপন, বৃক্ষরোপন, খেলাধূলা ও মৎস চাষ, প্রকল্প জাতীয়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২/১১/০৬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সুরজাহান ইসলামী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 সিংকাপন, ডাকঃ সিংকাপন,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২৯৫/০২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০১/১২/০২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গণশিক্ষা, পাঠাগার স্থাপন, ধর্মীয় শিক্ষা, রাস্তাঘাট মেরামত।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৩০/৩/১১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প্রগতি উন্নয়ন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থানা বাজার, ডাক-কামালপুর সদর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৩০০/০৩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০৪/০১/০৩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মুরগী পালন , দুঃস্থদের গৃহ নির্মান, মৎস চাষ, বৃক্ষরোপন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৬/৭/১০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rPr>
          <w:trHeight w:val="899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ঈশিতা টেলিমিডিয়া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মোস্তফা ভবন, মাঝের হাটি রোড,সদর,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৩০৩/০১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২০/০২/০৩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শিক্ষাকার্যক্রম কল্যাণমূলক কর্মসূচী, জাতীয় দিবস, সাংস্কৃতিক অনুষ্ঠান।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২০/০২/০৩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গ্রামীন অর্থনীতির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 xml:space="preserve">গ্রামঃ আকবরপুর, ডাকঃ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গিয়াসনগর,সদর,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 ৩০৯/০৩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১৩/০৪/০৩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গণশিক্ষা, পরিবার পরিকল্পনা, মাদক দ্রব্য নিয়ন্ত্রন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১/৬/১৫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৩৪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অফিসার্স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 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৩১৩/০৩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২৫/৬/০৩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গণশিক্ষা, পরিবার পরিকল্পনা, মাদক দ্রব্য নিয়ন্ত্রন ইত্যাদি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০৬-০৩-১০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শিশু সাথী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সুলতানপুর রোড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৩১৭/০৩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৯/০৮/০৩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ঝড়ে পরা শিশুদের শিক্ষা ও চিকিৎসা 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৯/০৮/০৩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আলখায়ের ফাউন্ডেশন,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দজবালী,সদর।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৩২৬/০৩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১৭/১১/০৩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মাদ্রাসা শিক্ষা ও বিভিন্ন প্রশিক্ষণ।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২৮/৭/১৬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সদর উপজেলা প্রতিবন্ধী উন্নয়ন পরিষদ।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 বর্ষিজোড়া,ডাক ও জেলাঃ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মৌলভী-৩২৭/০৩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১৮/১১/০৩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প্রতিবন্ধীদের বিভিন্ন প্রতিষ্ঠান হইতে ঋন পাওয়ার সহযোগিতা, প্রশিক্ষণ, চিকিৎসা পাইতে সহযোগিতা।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এ, বি, জি স্পের্টিং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বড়বাড়ী, সোনাপুর,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৩৩৩/০৩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২৭/১২/০৩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সদস্যদের সমন্বয়ে খেলাধূলার আয়োজন করা, জাতীয় দিবস পালন করা।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২৭-১২-১২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রামেদিয়া সম্পদ ব্যবস্থা সংগঠন,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নাজিরাবাদ,সদর,মৌলভীবাজার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মৌলভী-৩৪০/০৪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০১/০৪/০৪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মৎস চাষ, হাওর রক্ষা, মাছের বংশ বৃদ্ধি।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০১/০৪/০৪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বৃহত্তর ঢাকা জেলা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 রোড,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৩৪৩/০৪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৩১/০৫/০৪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শিক্ষা সফর, খেলাধুলা, জাতীয় দিবস পালন, সভা সেমিনার।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১/৬/১৬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ভিলেজ ডক্টরস ওয়েলফেয়ার অর্গেনাইজেশন, একাটুনা,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৩৪৪/০৪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১৭/০৬/০৪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বিনামূল্যে ব্যবস্থাপত্র ঔষধ ও সমাজ কল্যাণ মূলক কাজ।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 xml:space="preserve">শেখ বোরহান উদ্দিন ইসলামী সোসাইটি,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১১৫, কোর্টরোড,সদর,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 xml:space="preserve">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মৌলভী-৩৪৬/০৪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২৪/০৬/০৪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এতিমদের সুনাগরিক হিসাবে গড়া, ইসলামী শি্ক্ষার পাশাপাশি বাংলা ও ইংরেজী শিক্ষা, খাওয়া পড়া, চিকিৎসা করা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২৮/৩/০৪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rPr>
          <w:trHeight w:val="539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অন্ধকল্যাণ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(বি,এন,এস,বি)  গ্রামঃ মাতার কাপন, শমসেরনগর রোড,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৩৪৯/০৪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১/৮/০৪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চক্ষু চিকিৎসা,অন্ধদের অস্ত্রপচারসহ অন্ধদের কল্যাণে কার্যক্রম গ্রহন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---</w:t>
            </w: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ঢেউপাশা সমাজ কল্যাণ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গ্রামঃঢেউপাশা,পোঃবালিকান্দিসদর,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৩৫০/০৪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২৪/০৮/০৪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2"/>
                <w:cs/>
                <w:lang w:bidi="bn-BD"/>
              </w:rPr>
              <w:t>বয়স্ক শিক্ষা, ক্ষুদ্র শিল্প, পরিবার পরিকল্পনা, হাঁস মুরগী পালন ও মৎস চাষ।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২০/৭/১৭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অপরাধী সংশোধন ও পূণবার্সন সমিতি, সদর হাসপাতাল,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(চিকিৎসা সমাজসেবা)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৩৫৬/০৪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১০/১০/০৪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অপরাধীদের অপরাধের কারন চিহিত করন,,মানূষদের সহনশীলতা ও আইনগত সহায়তা।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 xml:space="preserve">মৌলভীবাজার ডি পি ও ডি মৌলভীবাজার ডিজএ্যাবল পিপলস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lastRenderedPageBreak/>
              <w:t>অর্গানাইজেশন, গ্রামঃ বড়কাপন,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 ৩৬১/০৫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১৬/০১/০৫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প্রতিবন্ধীদের বিকশিত করা উন্নয়ন প্রক্রিয়ায় অংশ গ্রহন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করানো ও উন্নয়ন দিক নির্দেশনা।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৪৭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আব্দা বহুমুখী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গ্রামঃ আবদা, ডাক ও উপজেলাঃ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সদর, জেলাঃ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৩৬৮/০৫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গণশিক্ষা কার্যক্রম,মাদক নিয়ন্ত্রন, এইডস প্রতিরোধে প্রশিক্ষণ, জাতীয়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গিয়াসনগর ও নাজিরাবাদ সম্পদ ব্যবহারকারী সংগঠন, গ্রামঃ গিয়াসনগর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৩৭৩//০৫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সদস্যদের ঐক্য স্থাপন করা, স্থানীয় স্থল ও জলাভূমির সংরক্ষণ , নারীর নেতৃত্ব প্রতিষ্ঠা করা।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২৮/০২/০৫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দুর্বার উন্নয়ন সহায়ক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২০১এম সাইফুর রহমান রোড,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মৌবা-৩৮৬/০৮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০৯/০৩/০৮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সমাজের অবক্ষয় রোধে মাদক বিরোধী কার্যক্রম গ্রহণ, বেকারত্ব দুরীকরণে কর্মসংস্থান এর ব্যবস্থা, যৌতুক বিরোধী কার্যক্রম গ্রহণ, জাতীয় ও ধর্মীয় দিবস সমুহ পালন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৭/৭/০৬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আদর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শাহমোস্তফা মাজার রোড,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মৌবা-৩৮৮/০৮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২০/৩/০৮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মাদকাসক্তদের চিকিৎসার জন্য ক্লিনিক স্থাপন, মাদক বিরোধী কার্যক্রম গ্রহণ, যৌতুক বিরোধী কার্যক্রম গ্রহণ, স্বাক্ষরতা,জাতীয় ও আন্তর্জাতিক দিবস পালন ইত্যাদি।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২৮/২/০৮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আব্দা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গ্রাম-আব্দা, ডাক-দুর্লভপুর, সদর, মৌঃবাজার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মৌবা-৪০১/০৮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৩০/৭/০৮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আই পি এম পদ্ধতিতে ফসল উৎপাদন, আইলে ফসল চাষ, ইঁদুর নিধন, পুকুরে মাছ চাষ, যৌতুক বিরোধী কার্যক্রম ইত্যাদি।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৪/৪/০৪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মীরপুর উত্তর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গ্রাম-মীরপুর, ডাক-কাজিরবাজার, মৌঃ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মৌবা-৪০২/০৮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১২/৮/০৮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পরিবেশ সম্মত চাষাবাদ, নিজেরা আই পি এম পদ্ধতিতে চাষাবাদ করবে এবং অন্যদের একই পদ্ধতিতে উদ্বুদ্ধ কর৭৬বে। জাতীয়  ধর্মীয় দিবস সমুহ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১৭/২/০৫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৫৪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উত্তর বাসুদেবশ্রী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গ্রাম-বাসুদেবশ্রী, ডাক-ত্রৈলক্ষ্য বিজয়, মৌলভীবাজার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মৌবা-৪০৩/০৮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২০/৮/০৮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আই পি এম পদ্ধতিতে ফসল উৎপাদন, আইলে ফসল চাষ, ইঁদুর নিধন, পুকুরে মাছ চাষ, যৌতুক বিরোধী কার্যক্রম ইত্যাদি।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৬/১/০৮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আইডিয়েল ডেভেলপমেন্ট সোসাইটি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১১২,কোর্ট রোড,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মৌবা-৪০৭/০৮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২০/১০/০৮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আর্থ সামাজিক উন্নয়নে জন সচেতনতা বৃদ্ধি, স্বাক্ষরতা, বৃক্ষরোপন, মৎস চাষ, জাতীয়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ও ধর্মীয়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নিজস্বভূমি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১০/৬/০৭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lastRenderedPageBreak/>
              <w:t>৫৬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মীরপুর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গ্রাম-মীরপুর, ডাক-কাজিরবাজার, মৌঃ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মৌবা-৪০৯/০৮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১০/১১/০৮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আই পি এম পদ্ধতিতে ফসল উৎপাদন, আইলে ফসল চাষ, ইঁদুর নিধন, পুকুরে মাছ চাষ, যৌতুক বিরোধী কার্যক্রম, জাতীয় ও ধর্মীয় দিবস পালন।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১৪/২/০৬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৫৭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জগৎপুর বাজার ব্যবসায়ী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জন্যপুর বাজার, ৫নং আয়াইলকুড়া,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মৌলভী-৪১৩/০৯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২৬/৪/০৯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আর্থ সামাজিক উন্নয়নে জন সচেতনতা বৃদ্ধি, স্বাক্ষরতা, স্বাস্থ সেবা,বৃক্ষরোপন, মৎস চাষ, জাতীয় ও ধর্মীয়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৬/১/০৮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৫৮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নার্সারী মালিক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শাহ মোসত্মফা রোড,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মৌলভী-৪১৪/০৯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৩০/০৪/০৯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18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18"/>
                <w:szCs w:val="22"/>
                <w:cs/>
                <w:lang w:bidi="bn-BD"/>
              </w:rPr>
              <w:t>স্বাক্ষরতা, স্বাস্থ সেবা,বৃক্ষরোপন, মৎস চাষ, জাতীয় ও ধর্মীয় দিবস পালন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18"/>
                <w:szCs w:val="22"/>
                <w:cs/>
                <w:lang w:bidi="bn-BD"/>
              </w:rPr>
              <w:t>।উন্নতমানের বীজ/চাড়া/কলম বিতরন,যৌতুক,মাদক ও বাল্য বিবাহ রোধ।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২/১২/০৭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৫৯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মনতলা আইডিয়েল যুব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গ্রাম- মনতলা, ডাক- কামালপুর বাজার , মৌলভীবাজার সদর।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মৌবা-৪২০/২০১০ ০৬/০৬/২০১০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b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স্বাস্থ সেবা,বৃক্ষরোপন, মৎস চাষ, জাতীয় ও ধর্মীয় দিবস পালন।যৌতুক,মাদক ও বাল্য বিবাহ রোধ।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৩১/১২/১৩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একতা যুব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গ্রাম- জুমাপুর, ডাক- পাগ্ররিয়া ইউনিয়ন ৫নং আখাইলকুড়া,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b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মৌবা-৪২১/২০১০ ২৩/০৬/২০১০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ও ধর্মীয় দিবস পালন।যৌতুক,মাদক ও বাল্য বিবাহ রোধ।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0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0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১০/১০/১৪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৬১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প্রত্যাশা উন্নয়ন সংস্থা্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তৈয়ব ম্যানশন কুদরত উলস্না রোড মৌলভীবাজার সদর, মৌলভীবাজার।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মৌবা-৪২৬/২০১০ ১৫/১২/২০১০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,বৃক্ষরোপন, মৎস চাষ, জাতীয় ও ধর্মীয় দিবস পালন।যৌতুক,মাদক ও বাল্য বিবাহ রোধ।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শিশু স্বাস্থ্য কল্যান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পূর্ব গীর্জাপাড়া, সদর,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মৌবা-৪৩৭/২০১২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তারিখ: ২৩/১/২০১২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শিশুর শারিরীক ও মানসিক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কল্যাণ সাধন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৮/৬/১৬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৬৩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ইসলামবাগ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বাড়ী নং-২৩৫. কনকসাধুকুঞ্জ, শ্রীমঙ্গল সডক,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মৌবা-৪৪৫/২০১৫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তারিখ: ১/৭/২০১৫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ও বেকার জনগোষ্ঠীর কর্মসংস্থান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১/৭/১৫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অনন্যা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মোতাহার ভিলা, বনশ্রী,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মৌবা-৪৪৮/২০১৫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তারিখ: ৬/১২/২০১৫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দরিদ্র  ও মেধাবী  ছাত্র-ছাত্রীদের আর্থিক সাহায্য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২০/১২/১৪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বীর মুক্তিযোদ্ধা  সৈয়দ মহসীন আলী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৩৬ শ্রীমঙ্গল রোড, মৌলভীবাজার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মৌবা-৪৪৯/২০১৬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তারিখ: ০৯/৪/২০১৬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দরিদ্র, অসহায়, প্রতিবন্ধীদেও আর্থিক সহযোগিতা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০৯/১/২০১৬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jc w:val="center"/>
        <w:rPr>
          <w:rFonts w:ascii="SutonnyOMJ" w:hAnsi="SutonnyOMJ" w:cs="SutonnyOMJ"/>
          <w:sz w:val="40"/>
        </w:rPr>
      </w:pPr>
    </w:p>
    <w:p w:rsidR="005125DB" w:rsidRPr="005125DB" w:rsidRDefault="005125DB" w:rsidP="005125DB">
      <w:pPr>
        <w:jc w:val="center"/>
        <w:rPr>
          <w:rFonts w:ascii="SutonnyOMJ" w:hAnsi="SutonnyOMJ" w:cs="SutonnyOMJ"/>
          <w:sz w:val="40"/>
        </w:rPr>
      </w:pPr>
    </w:p>
    <w:p w:rsidR="005125DB" w:rsidRPr="005125DB" w:rsidRDefault="005125DB" w:rsidP="005125DB">
      <w:pPr>
        <w:rPr>
          <w:rFonts w:ascii="SutonnyOMJ" w:hAnsi="SutonnyOMJ" w:cs="SutonnyOMJ"/>
          <w:sz w:val="40"/>
        </w:rPr>
      </w:pPr>
      <w:r w:rsidRPr="005125DB">
        <w:rPr>
          <w:rFonts w:ascii="SutonnyOMJ" w:eastAsia="Nikosh" w:hAnsi="SutonnyOMJ" w:cs="SutonnyOMJ"/>
          <w:sz w:val="40"/>
          <w:cs/>
          <w:lang w:bidi="bn-BD"/>
        </w:rPr>
        <w:t>শ্রীমঙ্গল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655"/>
        <w:gridCol w:w="2725"/>
        <w:gridCol w:w="1860"/>
        <w:gridCol w:w="2256"/>
        <w:gridCol w:w="1149"/>
        <w:gridCol w:w="1496"/>
        <w:gridCol w:w="1771"/>
        <w:gridCol w:w="837"/>
      </w:tblGrid>
      <w:tr w:rsidR="005125DB" w:rsidRPr="005125DB" w:rsidTr="00C617FA">
        <w:trPr>
          <w:trHeight w:val="158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সাতগাও রিক্সা চালক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১৫ (২৩২)/৮৪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তাং-১৩/০৭/৮৬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রিক্সা প্রকল্প কর্মসূচী,বৃক্ষ রোপন,নিরক্ষরতা দূবীকরন।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২৭/১০/৮৪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অফিসার্স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মৌলভী-৩৯ সিল-২০০/৮৩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তাং-৩১/৮/৮৬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সাংস্কৃতিক অনুষ্ঠান, খেলাধুলা।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৩১/১২/০৯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সমাজ উন্নয়ন পরিবার পরিকল্পনা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১০৫/৯১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১১/০৭/৯১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নার্সারী স্থাপন, বৃক্ষরোপন, খেলাধূলা ও মৎস চাষ, প্রকল্প জাতীয় দিবস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১০/৬/১৫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পসবিদ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১৪৩/৯৬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২৪/০১/৯৬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ঋনদান কর্মসূচী,বৃক্ষ রোপন, মৎস্য চাষ, হাঁস মুরগী পালন।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চলমান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আছে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রোড, ডাক-শ্রীমঙ্গল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১৮৩/৯৮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২১/১০/৯৮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বিভিন্ন প্রশিক্ষন ও মানসিক উন্নয়ন কেন্দ্র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আগ্রহ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১৮৬/৯৯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০৪/০১/৯৯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গন ও বয়স্ক শিক্ষা, স্বাস্থ্য সেবা, জাতীয় দিবস পালন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চলমান,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আছে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২৫/৪/১৮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সুপ্রভাত উন্নয়ন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মৌলভী-২০৭/৯৯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০৮/০৯/৯৯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---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৩১/১২/১১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ইনষ্টিটিউট ফর সোস্যাল এডভান্সমেন্ট (ইশা) 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২১৪/০০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০৭/২/২০০০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 স্বাস্থ্য সেবা, বিভিন্ন জাতীয় দিবস পালন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১/৭/০৯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মাল্টিপারপাস সোসিও ইকোনমিক ডেভলপমেন্ট এসোসিয়েশন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( এমসিডা)। শ্রীমঙ্গল।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২১৯/০০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০৩/০৫/০০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রোপন,মৎস্য চাষ, হঁঁঁঁঁঁঁাস মুরগী পালন, শাক সবজি চাষ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১/১/১৬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জাতীয় যুব উন্নয়ন কেন্দ্র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২৩০/০০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০৬/০৭/০০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কম্পিউটার ও সেলাই প্রশিক্ষন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১২/৭/২০০০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ম্যাক বাংলাদেশ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(মানি কোল্ড এসিসটেন্ট  সেন্টার ফর বাংলাদেশ), 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 ২৩১/০০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০৬/৭/০০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 xml:space="preserve">গাছের চারা বিতরন,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স্যানিটেশন,পরিবেশ উন্নয়ন।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৯/৯/১৪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১২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সমাজ প্রগতি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 মহাজেরাবাদ, ডাক ও উপজেলা- শ্রীমঙ্গল।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 ২৪৩/২০০০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০১/১১/০০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শিক্ষা, বৃক্ষ রোপন, জাতীয় ও ধর্মীয় অনুষ্ঠান পালন, দরিদ্রদের সাহায্য।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১/৭/১৪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ডিফেন্ডার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মৌলভী-২৬৪/০১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২৪/০৪/০১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 বনায়ন, স্যানিটেশন।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৮/১/১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সবুজ বাংলা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 বৌলাশীর, ডাক-মির্জাপুর শ্রীমঙ্গল।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২৭৪/০২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৯/৩/০২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গণশিক্ষা,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 xml:space="preserve"> বৃক্ষ রোপন, মৎস্য চাষ।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২৬/১০/০১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ডুমুরিয়া উন্নয়ন সংগঠন,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২৭৬/০২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২৪/০৩/০২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 বনায়ন, পরিবেশ সচেতনতা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২৬/০১/১৭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বড়গাঙ্গীনা সম্পদ ব্যবস্থাপনা সংগঠন,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২৮৯/০২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০৯/৯/০২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জলাভূমি সম্পদের অবস্থান পরিবর্তন ও মনিটর।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১০/১২/১৫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আদিবাসী উন্নয়ন সংসথা,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মৌলভী-৩২২/০৩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১৪/০৮/০৩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নিবক্ষরতা দূরীকরন,বৃক্ষ রোপন,বয়স্ক শিক্ষা।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৮/১১/১৬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 উপজেলা প্রতিবনধী উন্নয়ন,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মৌলভী-৩২৯/০৩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৭/১২/০৩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পারষ্পরিক যোগাযোগ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৩০/৬/১১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কালাপুর ইউনিয়ন সম্পদ ব্যবহারকারী সংগঠন, 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মৌলভী-৩৬৭/০৫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৩/২/০৫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স্বাস্থ্য সেবা,কৃষি, শিক্ষা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হ্যা 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নেই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৩/২/০৫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ভূনবীর আশিদ্রোন সম্পদ ব্যবহার সংগঠন, 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মৌলভী-৩৭০/০৫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সচেতনতা বৃদ্ধি, কারিগরী প্রশিক্ষন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হ্যা 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নেই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২৭/০২/০৫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মীর্জাপুর ভূনবীর ইউনিয়ন সম্পদ ব্যবহার কারী সংগঠন, শ্রীমঙ্গল,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৩৭১/০৫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সচেতনতা বৃদ্ধি, কারিগরী প্রশিক্ষন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হ্যা 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নেই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২৮/০২/০৭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শ্রীমঙ্গল ইউনিয়ন সম্পদ ব্যবহারকারী সংগঠন, 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মৌলভী-৩৭২/০৫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সচেতনতা বৃদ্ধি, কারিগরী প্রশিক্ষন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হ্যা 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অনুমোদন নেই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০৫-০৬-১০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সৃষ্টি সমাজকল্যান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গ্রাম-দক্ষিন ভাড়াউড়া (৩ নং পুল),শ্রীমঙ্গল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মৌবা-৪০৮/০৮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২১/১০/০৮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প্রাথমিক শিক্ষা, জনসংখ্যা নিয়ন্ত্রন, বৃক্ষ রোপন, মৎস্য চাষ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১/১/১৬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তৃতীয় শ্রেণী সরকারী কর্মচারী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ডরমেটরি ভবন শ্রীমঙ্গল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 ৪১০/০৮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২৪/১১/০৮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খেলা ধুলা, জাতীয় ও ধর্মীয় দিবস পালন, মেধাবী ছাত্র/ছাত্রীদের মধ্যে বই বিতরন।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২০/৮/০৮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 xml:space="preserve">মৌলভীবাজার চা জনগোষ্ঠী আদিবাসী ফ্রন্ট কালীঘাট রোড, শ্রীমঙ্গল,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lastRenderedPageBreak/>
              <w:t>মৌলভীবাজার।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lastRenderedPageBreak/>
              <w:t>মৌলভী-৪১৫/০৯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৩/৫/০৯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 বনায়ন, পরিবেশ সচেতনতা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২৪/৩/০৮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২৬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মৌবা-৪৩৩/২০১১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২০/৭/২০১১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১/১/১২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এনসিট সমাজকল্যণ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উকিল বাড়ী সড়ক, 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মৌবা-৪৪৩/২০১৫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২২/৪/২০১৫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বৃক্ষ রোপন, বনায়ন, পরিবেশ সচেতনতা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২২-০৪-১৪-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ইসলামবাগ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শ্রীমঙ্গল রোড, সবুজবাগ,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মৌবা-৪৪৫/২০১৫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১/৭/২০১৫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খেলা ধুলা, জাতীয় ও ধর্মীয় দিবস পালন, মেধাবী ছাত্র/ছাত্রীদের মধ্যে বই বিতরন।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১/৪/১৪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rPr>
          <w:trHeight w:val="10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শব্দকর সমাজ উন্নয়ন পরিষদ, মৌলভীবাজার রোড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২নং পুল, শ্রীমঙ্গল, মৌলভীবাজার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মৌবা-৪৫৮/২০১৮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২৭/৫/২০১৮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খেলা ধুলা, জাতীয় ও ধর্মীয় দিবস পালন, মেধাবী ছাত্র/ছাত্রীদের মধ্যে বই বিতরন।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২৭/৫/১৮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jc w:val="center"/>
        <w:rPr>
          <w:rFonts w:ascii="SutonnyOMJ" w:hAnsi="SutonnyOMJ" w:cs="SutonnyOMJ"/>
        </w:rPr>
      </w:pPr>
    </w:p>
    <w:p w:rsidR="005125DB" w:rsidRPr="005125DB" w:rsidRDefault="005125DB" w:rsidP="005125DB">
      <w:pPr>
        <w:jc w:val="center"/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  <w:sz w:val="32"/>
        </w:rPr>
      </w:pPr>
      <w:r w:rsidRPr="005125DB">
        <w:rPr>
          <w:rFonts w:ascii="SutonnyOMJ" w:eastAsia="Nikosh" w:hAnsi="SutonnyOMJ" w:cs="SutonnyOMJ"/>
          <w:sz w:val="32"/>
          <w:cs/>
          <w:lang w:bidi="bn-BD"/>
        </w:rPr>
        <w:t>রাজনগর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844"/>
        <w:gridCol w:w="2515"/>
        <w:gridCol w:w="1338"/>
        <w:gridCol w:w="2376"/>
        <w:gridCol w:w="1272"/>
        <w:gridCol w:w="1824"/>
        <w:gridCol w:w="1524"/>
        <w:gridCol w:w="1056"/>
      </w:tblGrid>
      <w:tr w:rsidR="005125DB" w:rsidRPr="005125DB" w:rsidTr="00C617FA">
        <w:trPr>
          <w:trHeight w:val="158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রাজনগর,  মৌলভীবাজার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উজ্জল যুব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মৌলভী-১৯ (২৮১)/৮৫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তাং-১৭/০৭/৮৬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সেলাই প্রশিক্ষণ ৩। খেলাধুলা ৪। ত্রাণ বিতরণ।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কদমহাটা কালচারাল ক্লাব,গ্রাম ও পোঃ কদমহাটা,রাজনগর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মৌলভী-৫৩(৬৭)/৭৩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তাং-৩০/১২/৮৬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ত্রাণ    ৩। খেলাধুলা ৪। বয়স্ক শিক্ষা ৫। টিকাদান।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প্রগতি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 ও পোঃ পাঁচ গাও,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রেজিঃ ৬৯/৮৮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তাং-১০/০৪/৮৮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মৎস্যচাষ প্রকল্প ৩। বিভিন্ন জাতীয় ও ধর্মীয় দিবস উদ্যাপন।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৩০-০৬-১৭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গয়ঘর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গয়ঘর, পোঃ রাজনগর,</w:t>
            </w:r>
          </w:p>
          <w:p w:rsidR="005125DB" w:rsidRPr="005125DB" w:rsidRDefault="005125DB" w:rsidP="00C617FA">
            <w:pPr>
              <w:ind w:left="11" w:hanging="11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উপজেলা-রাজনগর,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ind w:left="11" w:hanging="11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মৌলভী-৯৭/৯০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২১/১১/৯০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১। বৃক্ষরোপন ২। সেলাই প্রশিক্ষণ ৩। খেলাধুলা ৪। ত্রাণ বিতরণ ৫।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পরিবার পরিকল্পনা।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১২-১১-৯৪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৫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ওরিয়েন্টাল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গয়ঘর,রাজনগর,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১০৭/৯১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২৩/১০/৯১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রাস্তাঘঅট মেরামত ৩। টিকাদান ৪। হাঁস মুরগী পালন।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২৩-১০-৯৫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মনু রিভার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বড়গাও, পোঃ বালিসহস্র,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মৌলভী-১২৯/৯৪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১৫/১০/৯৪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ছাত্র সাহায্য ও ধর্মীয় শিক্ষা ৩। খেলাধুলা।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অফিসার্স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নং-১৪৮/৯৬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০৮/৯/৯৬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সেতু গ্রামীন উন্নয়ন প্রকল্প,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নং- ১৭২/৯৮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১২/০১/৯৮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আর্থ-সামাজিক ঋণদান কর্মসূচী।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১২-০১-০০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দিপ্ত শিখা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চাটুরা, পোঃ মনসুরনগর,রাজনগর,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নং- ১৯৮/৯৯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তাং-০৬/৫/৯৯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বৃক্ষরোপন২। মৎস্যচাষ প্রকল্প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৩। হাঁস-মুরগী পালন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২৫/০১/১২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নুরুল আমিন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মহলাল, ডাকঃ মনসুরনগর,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২১৬/২০০০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০৭/৩/২০০০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০৪-০৩-০০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সানরাইজ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বড়কাপন,পোঃ মনসুরনগর,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 -২২৫/২০০০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৫/৭/২০০০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হাঁস-মুরগী পালন ৩। যৌতুক বিরোধী আন্দোলন।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০৫-০৩-০০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শীতল পাটি শিল্প পরিষদ, গ্রামঃ ধুলিজুরা, পোঃ মেদিনী মহল,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মৌলভী-২৩২/২০০০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৬/৭/২০০০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শীতলপাটি তৈরী, উৎপাদন ও বাজারজাত কার্যক্রম সহ ইত্যাদি মুর্তা চাষ।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০৪-০৪-০০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শ্বাসমহল মালিকুনা ইঃ সঃ কঃ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শ্বাসমহল পোঃ কুনাগাও,রাজনগর,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২৩৩/২০০০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৬/৭/২০০০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মৎস্য প্রকল্প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০১-০১-০০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সুজাত মোঃ আকন্দ সঃ কঃ সঃ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মৌলভীচক, পোঃ পতনউষার,রাজনগর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২৩৬/০০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৬/৭/২০০০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হাঁস-মুরগী পালন।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১/৩/১১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ঊষা গ্রামীন উন্নয়ন প্রকল্প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পশ্চিমবাগ, পোঃ পাঁচ গাও,রাজনগর।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২৪৬/২০০০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১৬/১১/২০০০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চক্ষু চিকিৎসা শিবিরের আয়োজন করা। ২। বয়স্ক শিক্ষা ৩। রাস্তাঘাট মেরামত ৪। বৃক্ষরোপন।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২৬/১/১২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১৬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সঞ্চয়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বালিগাও, পোঃ মুন্সিবাজার, রাজনগর,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 xml:space="preserve">মৌলভী- ২৫৪/২০০০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৩১/১২/২০০০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জাতীয় দিবস পালন ২। খেলাধুলা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৩।ঋন কার্যক্রম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ক্ষুদ্র ঋন কার্যক্রম আছে।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অনুমোদন নাই।আবেদিত।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৬/৭/১১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একতা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 ও পোঃ কামারচাক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২৬২/০১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০৪/০৩/০১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0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 পালিত হইতেছে।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৬/৬/১১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একামধু বহুমুখী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একামধু পোঃ টেংরাবাজার,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 ২৬৫/০১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১৩/০৫/০১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সেলাই প্রশিক্ষণ ২। স্কুল কলেজে আর্থিক দান।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১/৩/১১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তারাপাশা বাজার ব্যবসায়ী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 ও পোঃ তারাপাশা, রাজনগর, মৌলভীবাজার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২৭৯/০২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২২/০৪/০২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জাতীয় ও ধর্মীয় দিবস পালন ২। মৎস্যচাষ প্রকল্প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বন্ধন 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(আর্থ সামাজিক উন্নয়ন সংস্থা)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জে, চৌধুরী প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shd w:val="clear" w:color="auto" w:fill="32CD32"/>
                <w:cs/>
                <w:lang w:val="pl-PL" w:bidi="bn-BD"/>
              </w:rPr>
              <w:softHyphen/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াজা, 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 ২৮৭/০২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১০/০৮/০২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মাদকাসক্তি নিরায়ময়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৩। জলাবদ্ধ পায়খানা দান।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১০/০৮/১২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বড়দল শাপলা সমাজকল্যাণ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বড়দল,পোঃ ইন্দেশ্বর, 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২৯৬/০২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০২/১২/০২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এই সংস্থা শিশু, মহিলা ও বয়স্ক দের চারিত্রিক, মানসিক ও সৎ নাগরিক হিসাবে গড়ে তোলার জন্য সর্বদা কাজ করবে।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০২/১২/০০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 উন্নয়ন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( রাসস )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সেন্ট্রালরোড, 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মৌলভী-২৯৭/০২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২৮/১২/০২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এ্যাডভেঞ্চার উন্নয়ন সংস্থা, গ্রামওপোঃ টেংরাবাজার,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৩০২/০৩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১৪/০১/০৩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গরীব ছাত্রদের বিনামূল্যে বই বিতরন ২। বৃক্ষরোপন ৩। যৌতুক বিরোধী কার্যক্রম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গ্রামীন উন্নয়ন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দক্ষিন ঘরগাও,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৩১১/০৩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১৪/০৬/০৩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৩। মৎস্য চাষ প্রকল্প।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১৪/০৬/০১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সোসিও ইকোনমিক বিনেভলেন্ট এসোসিয়েশন(সেবা) গ্রামঃ টেংরাবাজার,রাজনগর,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মৌলভী-৩১৯/০৩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১১/০৮/০৩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 xml:space="preserve">ব্রাদার্স এসোসিয়েশন ফর সোসাল এ্যাডভান্সমেন্ট, গ্রামঃ চাটুরা, পোঃ মনসুর,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মৌলভী-৩২৮/০৩ ০৩/১২/০৩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৬/৬/১১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রাজনগর উপজেলা প্রতিবন্ধী উন্নয়ন পরিষদ,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৩৩০/০৩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১০/১২/০৩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 xml:space="preserve">১। প্রতিবন্ধীদের কল্যাণে কাজ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করা।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১০/১২/০৫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২৮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সুবিধা বঞ্চিত গ্রাম্য শ্রেণীর উন্নয়ন কার্যক্রম পরাগ, মদিনা কম্পিউটারস, জে, চৌধুরী পাজা,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৩৩২/০৩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২৭/১২/০৩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হাঁস-মুরগী পালন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৩। মৎস্যচাষ প্রকল্প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rPr>
          <w:trHeight w:val="44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রুরাল হেলথ এডুকেশন এন্ড ইকোনমিক ডেভেলপমেন্ট(রীড)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তারাপাশা বাজার,রাজনগর,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 ৩৩৪/০৩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৩০/১২/০৩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 পালিত হইতেছে।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মর্ডান সমাজ 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বাংলাবাজার, পোঃ পাচঁ গাও, রাজনগর, মৌলবীবাজার।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৩৩৮/০৪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১০/০৩/০৪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স্যানিটেশন কর্মসূচী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তৃষা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 ও পোঃ ডাঙ্গারহাট,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৩৩৯/০৪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১৩/০৩/০৪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স্যানিটেশন কর্মসূচী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উদয়ন সমাজকল্যাণ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দুগাও,পোঃ কমিরপুর,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৩৫৪/০৪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১৪/১০/০৪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পালিত হইতেছে।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১৪/১০/০৬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আল আমিন যুব 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কাচারী , পোঃ তারাপাশা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৩৫৮/০৪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১০/১১/০৪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মৎস্যচাষ ২। বৃক্ষরোপন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১০/১১/০৪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৩৪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সোনাটিকি যুব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সোনাটিকি ডাকঃ করিমপুর,রাজনগর,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মৌলভী-৩৬০/০৪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০১/১২/০৪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পালন ২। মৎস্য চাষ ৩। বৃক্ষরোপন।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০১/১২/০৫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খারপাড়া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গ্রামঃ খারপাড়া, রাজনগর, 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মৌলভী-৩৭৫/০৫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০৮/০৩/০৫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ক্রীড়া পরিচালনা ৩। মৎস্যচাষ প্রকল্প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০৮/০৩/০৬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কারী ফরিদ উদ্দিন হিফজুল কোরআন  মাদ্রাসা ও এতিমখানা, গ্রাম-দত্তগ্রাম,ডাক-রাজনগর, রাজনগর, মৌলভীবাজার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মৌবা-৩৮৩/০৭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২৩/৭/০৭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হাঁস মুরগী ও টিকাদান প্রশিক্ষণ ২। ক্ষুদ্র ব্যবসা প্রশিক্ষণ ৩। দরিদ্র সাহায্য ইত্যাদি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০৮/০৩/০৫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রুরাল ইকোনমিক ডেভেলপমেন্ট অর্গানাইজেশন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গ্রাম-টেংরা, পোঃটেংরাবাজার,রাজনগর।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মৌবা-৩৯৩/০৮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২১/০৫/০৮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 পালিত হইতেছে।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৩৮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বহুমূখী পল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shd w:val="clear" w:color="auto" w:fill="32CD32"/>
                <w:cs/>
                <w:lang w:val="pl-PL" w:bidi="bn-BD"/>
              </w:rPr>
              <w:softHyphen/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ী উন্নয়ন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 ও ডাক -কোনা গাও, 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মৌবা-৩৯৯/০৮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২০/৭/০৮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স্যানিটেশন কর্মসূচী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lastRenderedPageBreak/>
              <w:t>৩৯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রম্নরাল এড়িয়া ডেভেলপমেন্ট অর্গানাইজেশন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 ও ডাক-মোকামবাজার, রাজনগর।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মৌবা-৪০৪/০৮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২৮/৮/০৮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২। স্যানিটেশন কর্মসূচী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তাকাফুল চ্যারিট্টি সোসাইটি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গ্রাম-পাচঁগাওঁ, ডাক- পাঁচগাঁও, উপজেলা-রাজনগর, মৌলভীবাজার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মৌবা-৪২৪/২০১০ ০৩/১১/২০১০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 পালিত হইতেছে।</w:t>
            </w:r>
          </w:p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২৪/১/১২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৪১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 মৌলভীবাজার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মৌবা-৪৩৪/২০১১ ১৪/৭/২০১১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কমপ্লেক্স, কমলগন্জ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৩০/০৬/১৬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মানব উন্নয়ন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গ্রাম-পদিনাপুর,ডাক+উপজেলা-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রাজনগর,মৌলভীবাজার।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মৌবা-৪৩৬/২০১১ ২৪/১০/২০১১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300" w:lineRule="auto"/>
              <w:ind w:left="-72" w:right="-72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১। বৃক্ষরোপন ২। জাতীয় ও ধর্মীয় দিবস পালন সহ আর্থ-সামাজিক কার্যক্রম   পালিত হইতেছে।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২৪-১০-১১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  <w:sz w:val="32"/>
          <w:szCs w:val="32"/>
        </w:rPr>
      </w:pPr>
      <w:r w:rsidRPr="005125DB">
        <w:rPr>
          <w:rFonts w:ascii="SutonnyOMJ" w:eastAsia="Nikosh" w:hAnsi="SutonnyOMJ" w:cs="SutonnyOMJ"/>
          <w:sz w:val="32"/>
          <w:szCs w:val="32"/>
          <w:cs/>
          <w:lang w:bidi="bn-BD"/>
        </w:rPr>
        <w:t>কমলগন্জ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148"/>
        <w:gridCol w:w="1986"/>
        <w:gridCol w:w="1437"/>
        <w:gridCol w:w="2611"/>
        <w:gridCol w:w="1434"/>
        <w:gridCol w:w="1570"/>
        <w:gridCol w:w="1299"/>
        <w:gridCol w:w="1264"/>
      </w:tblGrid>
      <w:tr w:rsidR="005125DB" w:rsidRPr="005125DB" w:rsidTr="00C617FA">
        <w:trPr>
          <w:trHeight w:val="164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কমলগঞ্জ,  মৌলভীবাজার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জনকল্যান কেন্দ্র,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ভানুগাছ বাজার,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মৌলভী-৩৫ (৬৭)/৭২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তাং-৭/৮/৮৬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কিশোর কিশোরী  উন্নয়নে দল গঠণ, পরিবার পরিকল্পনা,মহিলা উন্নয়ন কার্যক্রম,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এম আর এ অনুমোদন না থাকায়  বর্তমানে  বন্ধ আছে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৩০-৬-১৮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মনিপুরী সমাজ 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ঘোড়ামারা আদমপুর কমলগঞ্জ।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মৌলভী-৩৮সিল-(৮৩)/৭৪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তাং-৩১/৮/৮৬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 xml:space="preserve">গরীব ছাত্রছাত্রীদের মধ্যে বৃত্তি প্রদান, গণশিক্ষা কার্যক্রম, জাতীয় দিবস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পালন ও বৃক্ষরোপন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১-১-১৬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নবারম্নন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তিলকপুর কমলগঞ্জ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মৌলভী-৪৫ (৭২)/৮৬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তাং-২৮/১০/৮২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স্বাস্থ্য সেবা, মৎস্য প্রকল্প, তাত প্রকল্প, স্যানিটেসন, সামাজিক বনায়ন  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৩১-১২-১৩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উদয়ন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কোনা গাও, আদমপুর বাজার,কমলগঞ্জ।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মৌলভী-৫৪ (১৭৯)/৮১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তাং-০৫/১/৮৭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বৃক্ষরোপন, খেলাধুলা।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২০-০৬-১৮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মনিপুরী  সাংস্কৃতিক পরিষদ,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নয়াপতন,কমলগঞ্জ।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মৌলভী-৭৩/৮৮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১৫/১০/৮৮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গণ শিক্ষা ও মনিপুরী উৎসব পালন, ক্রিকেট টুনামের্নট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৩১-১২-১৭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 বাংলা সমাজ কল্যাণ পরিষদ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শহীদ নগর, উষার,কমলগঞ্জ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মৌলভী-৭৪/৮৮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২৪/১১/৮৮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 দিবস , স্যনিটেসন , চক্ষু শিবির , বৃক্ষরোপন সমাজ  উন্নয়নমূলক  কাজ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১-৬-১৭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দুরন্ত স্পোর্টিং,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সমসের নগর,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মৌলভী১০০/৯১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২০/২/৯১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জাতীয় দিবস পালন।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খেলাধূলা, স্যানিটেসন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২৫-০৬-১৭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নবীন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সলিম বাজার কমলগঞ্জ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মৌলভী-১২৭/৯৪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১৬/২/৯৪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বৃক্ষরোপন, গরীবদের  সাহায্য প্রদান,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হাস মুরগী পালন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১/১/২০১৩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সোনাপুর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সমসের নগর,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মৌলভী-১৩৮/৯৫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২৯/৭/৯৫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কারিগরী ও বৃত্তমূলক প্রশিক্ষন, কিশোর কিশোরীদের শিক্ষাদান, জাতীয় দিবস পালন ও বৃক্ষ রোপন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০১-০১-২০০৯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উদয়ন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গ্রাম-কুমড়াকাপন, ডাক-কেয়ামত নগর, কমলগঞ্জ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১৬০/৯৭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১৩/৪/৯৭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বৃক্ষরোপন, খেলাধুলা।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১-১০-১৫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মনিপুরী উন্নয়ন সহায়ক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তিলকপুর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মৌলভী-১৬৪/৯৭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২২/১০/৯৭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উৎযাপন, মৎস্য চাষ, সামাজিক বনায়ন, বাঁশ ও বেতের প্রশিক্ষন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১/৭/১৫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মনিপুরী কালচারাল একাডেমী গ্রাম-নয়াপতন, ডাক-আদমপুর,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১৮৭/৯৯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০৪/০১/৯৯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 দিবস , স্যনিটেসন , বৃক্ষরোপন সমাজ  উন্নয়নমূলক  কাজ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২৪/১১/৯৯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জোনাকী তরম্নন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ধলাইপাড়, কেরামত নগর,কমলগঞ্জ।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মৌলভী-১৯৯/৯৯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১০/৫/৯৯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গান শিক্ষা, মৎস চাষ।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 xml:space="preserve">মঙ্গলপুর মনিপুরী উদয়ন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সংস্থা,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মৌলভী-২০০/৯৯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২৩/৫/৯৯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বৃক্ষরোপন,রাস্তাঘাট মেরামত,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খেলাধূলা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৩১/১২/১৬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১৫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মনিপুরী মুসলিম সমাজকল্যাণ পরিষদ, আদমপুর,কমলগঞ্জ 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মৌলভী-২১২/৯৯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৭/১২/৯৯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খেলাধুলার আয়োজন, জাতীয়  দিবস পালন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৭/১২/৯৯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বাংলাদেশ মনিপুরী কাংফেডারেশন,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মৌলভী-২৯৪/০২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১৪/১১/০২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গণ শিক্ষা ও মনিপুরী উৎস পালন, ক্রিকেট টুনামেন্ট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১/১/০৯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বাংলাদেশ মনিপুরী মুসলিম ডেভেলপমেন্ট অর্গানইজেশন, (বামডো) আদমপুর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মৌলভী-৩০৬/০৩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১৯/৩/০৩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মাদক দ্রব্যের কুফল সম্পর্কে গণ সচেতনতা, এলাকার যুবক যুবতীদের কর্মসংস্থান, জাতীয় দিকস পালন।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৪/১/১৮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কমলগঞ্জ অফিসার্স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উপজেলা পরিষদ,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মৌলভী-৩১৫/০৩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৯/৭/০৩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বৃক্ষরোপন, খেলাধুলা।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৪-১১-১২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নিড বাংলাদেশ,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বড়চেগ,সমসের নগর, কমলগঞ্জ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মৌলভী-৩২০/০৩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তাং১২/৮/০৩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মাদক দ্রব্যের কুফল সম্পর্কে গণ সচেতনতা, এলাকার যুবক যুবতীদের কর্মসংস্থান, জাতীয় দিকস পালন।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২/৭/১২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কমলগঞ্জ উপজেলা প্রতিবন্ধী উন্নয়ন পরিষদ,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মৌলভী-৩২৫/০৩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২২/১০/০৩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প্রতিবন্ধীদের স্বাস্থ্য সেবা ও চিকিৎসা ও কর্মসংস্থানের  ব্যবস্থা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রেশড বাংলাদেশ,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আদমপুর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মৌলভী-৩৫৯/০৪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৬/৬/০৪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জন্মনিয়ন্ত্রণ, মা শিশু স্বাস্থ্য সচেতনতা সৃষ্টি, জাতীয় দিবস পালন, যুবক যুবতী কর্মসংস্থান।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spacing w:line="288" w:lineRule="auto"/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১/১২/১৩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মৌলভীবাজার পল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val="pl-PL"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ী উন্নয়ন সোসাইটি,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গ্রামঃ ভানুগাছ বাজার, ডাকঃ কেরামনগর, 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৩৭৪//০৫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০৭/০৩/০৫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গণ শিক্ষা ও মনিপুরী উৎস পালন, ক্রিকেট টুনামেন্ট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১/১/১২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রুরাল হেলথ এডুকেশন এন্ড ইকোনমিক কমিটি,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রাজ দিঘির পাড়,বৃন্দাবন পুর,কমলগঞ্জ।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মৌলভী-৩৭৯/০৫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১৮/৪/০৫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প্রতিবন্ধী  উন্নয়ন মূলক সামাজিক বনায়ন দরিদ্র ছাত্র চাত্রীদের মধ্যে আর্থিক সাহায্য প্রদান স্যানিটেসন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১০/১/০৭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পতন উষার ছাত্র কল্যাণ পলস্নী উন্নয়ন সংস্থা ,দিঘীরপার 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ডাকঃ পতন উষার কমলগঞ্জ, মৌলভীবাজার।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মৌলভী-৪১৬/০৯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০৪/০৫/০৯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 স্বাস্থ্য সেবা ও চিকিৎসা,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১০/১০/০৮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ভানুগাছ বাজার পৌর বণিক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গ্রাম-ভানুগাছ বাজার ডাক- কেরামত নগর, কমলগঞ্জ, মৌলভীবাজার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মৌবা-৪২৯/২০১১ ০২/০৫/২০১১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ক্রেতা বিক্রেতার স্বার্থ সংরক্ষণ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মেধাবী  ছাত্র- ছাত্রীদেও  বৃত্তি প্রদান,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জাতীয়  ও ধর্মীয়  দিবস পালণ 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ঘরভাড়া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১৬/৭/১০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কমলগঞ্জ, মৌলভীবাজার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মৌবা-৪৩০/২০১১ ১৪/৭/২০১১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কমপ্লেক্স, কমলগন্জ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১৯/৪/১৭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  <w:sz w:val="32"/>
          <w:szCs w:val="32"/>
        </w:rPr>
      </w:pPr>
      <w:r w:rsidRPr="005125DB">
        <w:rPr>
          <w:rFonts w:ascii="SutonnyOMJ" w:eastAsia="Nikosh" w:hAnsi="SutonnyOMJ" w:cs="SutonnyOMJ"/>
          <w:sz w:val="32"/>
          <w:szCs w:val="32"/>
          <w:cs/>
          <w:lang w:bidi="bn-BD"/>
        </w:rPr>
        <w:t>কুলাউড়া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093"/>
        <w:gridCol w:w="2094"/>
        <w:gridCol w:w="1521"/>
        <w:gridCol w:w="2264"/>
        <w:gridCol w:w="1781"/>
        <w:gridCol w:w="1709"/>
        <w:gridCol w:w="1434"/>
        <w:gridCol w:w="853"/>
      </w:tblGrid>
      <w:tr w:rsidR="005125DB" w:rsidRPr="005125DB" w:rsidTr="00C617FA">
        <w:trPr>
          <w:trHeight w:val="158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কুলাউড়া, মৌলভীবাজার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সমাজ কল্যাণ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রায়ের বাজার, রাতগাও, কুলাউড়া।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২২ (২৯৩)/৮৫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তাং-১৭/০৭/৮৬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খেলাধুলা, বৃক্ষরোপন, জাতীয় দিবস  পালন 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১২/১১/৮৫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হিংগাজিয়া জাগরন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ব্রাহ্মন বাজার,কুলাউড়া,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২৮ (৯৮)/৭৫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তাং-০৫/০৮/৮৬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বয়স্ক শিক্ষা, জাতীয় দিবস পালন,বৃক্ষ রোপন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দি লংলা রিডিং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কুলাউড়া,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৪১ (২৭৫)/৬৯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তাং-১৪/০৯/৮৬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পালন,বৃক্ষ রোপন,মৎস চাষ, সেলাই প্রশিক্ষন।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১১/৮/০৮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সানফ্লাওয়ার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কামারকান্দি, জয়চন্দী, 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৪৬ (৪৬)/৮৬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তাং-১৮/১০/৮৬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খেলাধুলা, বৃক্ষরোপন,জাতীয়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২৪/২/১২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তাহজীব রহিম কল্যাণ ট্রাষ্ট,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কুলাউড়া,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৪৯ (২৫০)/৮৫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তাং-২৮/১০/৮৬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পালন। বৃক্ষ রোপন,স্যানিটেশন।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১৯/১০/৮৬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বাংলাদেশ খাসিয়া উপজাতি কল্যাণ সমিতি,কর্মধা,কুলাউড়া।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৫০ (১১২)/৭৭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তাং-২৮/১০/৮৬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বৃক্ষরোপন,কমলালেবুর চাষ, গোলমরিচ চাষ, নৈশ বিদ্যালয়,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১/১/০৯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ফরিদপুর আদর্শ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ফরিদপুর, কাদিপুর, 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মৌলভী-৭৮/৮৯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৪/২/৮৯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নৈশ বিদ্যালয়,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৮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নবজাগরন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পূর্ব গজভাগ, ডাক-পৃথিম পাশা, 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মৌলভী-৮১/৮৯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০২/০৫/৮৯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মেরামত, মৎস্য চাষ,বৃক্ষরোপন,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১/৭/০৯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প্রদীপ যুব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বৈদ্য শাসন, টিলাগাও, কুলাউড়া।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মৌলভী-৯১/৯০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০২/০১/৯০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নৈশ  বিদ্যালয়, জাতীয় দিবস পালন, বৃক্ষরোপন, মৎস্যচাষ।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১/১/৮৬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সানরাইজ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ব্রাহ্মন বাজার, 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১১০/৯২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০২/০৩/৯২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বয়স্ক শিক্ষা,বৃক্ষরোপন,জাতীয়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২/৩/১৩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প্রচেষ্টা,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রবির বাজার,পৃথিম পাশা, কুলাউড়া 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১৫৪/৯৬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২৩/১১/৯৬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নৈশ বিদ্যালয় পরিচালনা, সেলাই প্রশিক্ষণ, বৃত্তিমুলক প্রশিক্ষণ, রাস্থাঘাট মেরামত, সাংস্কৃতিক কর্মকান্ড।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হ্যাঁ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১/৭/১৪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বেলকুমা পুঞ্জি স্পোটিং এসোসিয়েশন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কুলাউড়া,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১৮৫/৯৮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২৬/১১/৯৮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খেলাধুলা. বৃক্ষরোপন, জাতীয় দিবস পালন, পান চাষ, বয়স্ক শিক্ষা।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২৮/১২/২০০০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পেচারতল চৌদ্দগ্রাম ভূমিহীন বহুমূখী সমিতি, নলতরী, কর্মদা,কুলাউড়া।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মৌলভী-১৮৯/৯৯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১৩/০১/৯৯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রাস্তাঘাট মেরামত,জাতীয়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গুপ্ত গ্রাম আদর্শ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গুপ্তগ্রাম কাদিপুর,কুলাউড়া,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১৯৫/৯৯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২৪/৩/৯৯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 রোপন,   রাস্তাঘাট মেরামত।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ভিলেজ ডেভলপমেন্ট অর্গানাইজেশন,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উছলাপাড়া,কুলাউড়া,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মৌলভী-২১০/৯৯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২৮/১০/৯৯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সেলাই প্রশিক্ষন, বৃক্ষরোপন,জাতীয়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১/৩/১৫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দত্ত গ্রাম সমাজ উন্নয়ন কেন্দ্র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দত্ত গ্রাম,কুলাউড়া,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২২১/২০০০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৭/৬/২০০০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বৃক্ষরোপন,পরিস্কার পরিচ্ছন্নতা অভিযান,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তারাপাশা সমাজ 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টিলাগাও,কুলাউড়া,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২৩৫/২০০০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০৬/৭/২০০০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১৭/৬/২০১৩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উই আর ফ্রেন্ডস ফর হিউম্যান ( ওয়াফ) টিলাগাওবাজার, কুলাউড়া,মৌলভীবাজার।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২৩৮/২০০০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৮/৮/২০০০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মৎস চাষ, বয়স্ক শিক্ষা, বৃক্ষ রোপন, সেলাই প্রশিক্ষন,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১/১/২০১৫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সোস্যাল এন্ড কো-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lastRenderedPageBreak/>
              <w:t>অপারেটিভ অর্গানাইজেশন,( সাকো), কুলাউড়া,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 xml:space="preserve">মৌলভী- 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২৪০/২০০০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২৪/৯/২০০০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 xml:space="preserve">বৃক্ষরোপন,জাতীয় দিবস পালন,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সেলাই প্রশিক্ষন, মৎস চাষ।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১/১/১৫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২০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কুলাউড়া ব্যবসায়ী কল্যান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দক্ষিন বাজার,কুলাউড়া,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২৪৮/২০০০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১৪/১২/২০০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পরিস্কার পরিচ্ছন্নতা অভিযান,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১৪/২/১৩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প্রজন্ম গ্রামীন উন্নয়ন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রাউৎ গাও,কুলাউড়া,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২৫৭/০১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২২/০১/০১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 সেলাই প্রশিক্ষন,জাতীয়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১/১/২০০০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উদ্যোগ,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মুদিপুর, পৃথিম পাশা, 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২৮০/০২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২৩/০৪/০২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 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২২/৯/০১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সৈকত তরুন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পাল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val="pl-PL"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া কান্দি, টিলাগাও, 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২৯৩/০২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০৪/১১/০২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বৃক্ষরোপন,রাস্তাঘাট মেরামত।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১৯/৯/১৪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কুলাউড়া প্রতিবন্ধী উন্নয়ন পরিষদ,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 ৩৩৬/০৪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২১/০১/০৪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প্রতিবন্ধীদের অধিকার সংরক্ষন,জাতীয় দিবস পালাম বৃক্ষ 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৩১/১২/০৯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অনিবার্ণ সংঘ,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উত্তর বারই গ্রাম, মনু, 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৩৪৮/০৪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১২/০৭/০৪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পাঠাগার স্থাপন, গণ শিক্ষা,জাতীয় দিবস পালন,বৃক্ষরোপন।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৩০/৬/১১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অগ্রনী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পীরের বাজার, হাজীপুর, 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মৌলভী-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৩৫৭/ 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০২/১১/০৪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পালন,বৃক্ষ রোপন, নিরক্ষরতা দুরীকরন।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১৫/১/০৩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আলী নগর সোনালী সমাজ কল্যাণ যুব সংঘ, পৃথিমপাশা, কুলাউড়া, মৌলভীবাজার।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মৌলভী-৩৬৯/০৫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২৪/০২/০৫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খেলাধুলা,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মেরামত, বৃক্ষরোপন।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১/৭/০৯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কুলাউড়া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জুড়ীরোড, কুলাউড়া,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মৌবা-৩৮২/০৭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৮/৭/০৭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সামাজিক বনায়ন,জাতীয় দিবস পালন, শীতবস্ত্র বিতরন,সেলাই প্রশিক্ষন।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১০/১০/১১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শ্রীপুর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গ্রাম-শ্রীপুর,ডাক- কাজলধারা, কুলাউড়া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মৌবা-৩৮৯/০৮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২৮/০৪/০৮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কৃষি উৎপাদন বৃদ্ধি,আই পি এম প্রযুক্তি ব্যাবহার,জাতীয় দিবস পালন,বৃক্ষরোপন।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২১/৩/০৮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পলস্ন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val="pl-PL"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ী উন্নয়ন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গ্রাম-শ্রীপুর বাজার, ডাক- কাজলধারা, কুলাউড়া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মৌবা-৩৯৪/০৮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২১/০৫/০৮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ওয়াটার এন্ড স্যানিটেশন, বৃক্ষ রোপন, মৎস চাষ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সেলাইপ্রশিক্ষন,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১০-৫-১০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কুলাউড়া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 বিহালা, ডাক-কুলাউড়া, কুলাউড়া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মৌবা-৩৯৬/০৮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১৮/০৬/০৮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বৃক্ষরোপন,বয়স্ক শিক্ষা,জাতীয় দিবস পালন,সেলাই প্রশিক্ষন।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২০/২/০৮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lastRenderedPageBreak/>
              <w:t>৩২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ভবানীপুর ভাটুত গ্রাম আই পি এম কৃষক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গ্রাম-ভবানীপুর ভাটুতগ্রাম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ডাক-কৌলা চৌঃ বাজার ,কুলাউড়া।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মৌবা/৩৯৭/০৮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৯/৭/০৮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কৃষি উৎপাদন বৃদ্ধি, আই পি এম প্রযুক্তি ব্যাবহত্ম, জাতীয় দিবস পালন,বৃক্ষ 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১৪/১/০৬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কৌলা আই পি এম কৃষি ক্লাব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val="pl-PL" w:bidi="bn-BD"/>
              </w:rPr>
              <w:t>গ্রাম-কৌলা ডাক- কৌলাকৃষি বাজার, কুলাউড়া ।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মৌবা-৩৯৮/০৮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৯/৭/০৮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কৃষি উৎপাদন বৃদ্ধি, আই পি এম প্রযুক্তি ব্যাবহত্ম, জাতীয় দিবস পালন,বৃক্ষ 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২৪/১২/০৬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কুলাউড়া, মৌলভীবাজার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মৌবা-৪৩১/২০১১ ১৪/৭/২০১১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কমপ্লেক্স,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কুলাউড়া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৩০-৬-১৭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যুব কল্যান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দ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bidi="bn-BD"/>
              </w:rPr>
              <w:t>া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 xml:space="preserve"> টাট্রিউলী, কর্মধা, কুলাউড়া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মৌবা-৪৩৮/২০১২ ১৪/৭/২০১১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বৃক্ষরোপন,বয়স্ক শিক্ষা,জাতীয় দিবস পালন,সেলাই প্রশিক্ষন।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৩০-৬-১৬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শিশু সহায়ক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বরমচাল, কুলাউড়া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মৌবা-৪৩৯/২০১২ ২২/২/২০১১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দিবস পালন, খেলাধুলা,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মেরামত, বৃক্ষরোপন।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৩০-৮-১৬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কিরণ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গ্রামঃ পালকীছড়া, কুলাউড়া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মৌবা-৪৪৭/২০১৫ ৩০/১১/২০১৫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সেনিটেশন, বৃক্ষরোপন 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৩০-৬-১৫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৩৮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পূর্ব ফটিগুলি স্বদেশ সমাজকল্যাণ সংগঠন, পূর্বফটিগুলি, কর্মধা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উপজেলা: কুলাউড়া, মৌলভীবাজার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মৌবা-৪৫১/২০১৬ ১৪/১২/২০১৬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বৃক্ষরোপন,বয়স্ক শিক্ষা,জাতীয় দিবস পালন।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৩০-৬-১১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rPr>
          <w:rFonts w:ascii="SutonnyOMJ" w:hAnsi="SutonnyOMJ" w:cs="SutonnyOMJ"/>
          <w:sz w:val="32"/>
          <w:szCs w:val="32"/>
        </w:rPr>
      </w:pPr>
      <w:r w:rsidRPr="005125DB">
        <w:rPr>
          <w:rFonts w:ascii="SutonnyOMJ" w:eastAsia="Nikosh" w:hAnsi="SutonnyOMJ" w:cs="SutonnyOMJ"/>
          <w:sz w:val="32"/>
          <w:szCs w:val="32"/>
          <w:cs/>
          <w:lang w:bidi="bn-BD"/>
        </w:rPr>
        <w:t>জুড়ী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094"/>
        <w:gridCol w:w="2128"/>
        <w:gridCol w:w="1094"/>
        <w:gridCol w:w="2224"/>
        <w:gridCol w:w="1318"/>
        <w:gridCol w:w="1981"/>
        <w:gridCol w:w="1712"/>
        <w:gridCol w:w="1198"/>
      </w:tblGrid>
      <w:tr w:rsidR="005125DB" w:rsidRPr="005125DB" w:rsidTr="00C617FA">
        <w:trPr>
          <w:trHeight w:val="129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জুড়ী,  মৌলভীবাজার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দিশারী সমাজ 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কামিনী গঞ্জ বাজার, জুড়ী, কুলাউড়া।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৬৬/৮৭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তাং-৮/১২/৮৭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বৃক্ষরোপন,সেনিটেশন, জাতীয় ও ধর্মীয়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২৪/৪/৮৭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বরইতলী সমাজ কল্যাণ সংসদ,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সিলুয়া সাগর নাল,কুলাউড়া, মৌলভীবাজার। (বর্তমানে জুড়ী 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মৌলভী- ১১৩/৯২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২৩/০৬/৯২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শিশু শিক্ষা,জাতীয় ও ধর্মীয়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সমাজকল্যাণ পরিষদ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কলাবাড়ী বাজার, জুড়ী,মৌলভীবাজার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মৌলভী-১২৪/৯৩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১১/১০/৯৩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বয়স্ক শিক্ষা কার্যক্রম,সামাজিক বনায়ন ওজাতীয়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৩১/১২/১০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বাংলাদেশ পোরৈ অপোকপা মরুপা ধর্মীয় সাংস্কৃতিক সংস্থা,জুড়ী ।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মৌলভী-১২৮/৯৪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৩১/০৫/৯৪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ও ধর্মীয় দিবস পালন ও সামাজিক বনায়ন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১৩/১১/১৫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রিকসা শ্রমিক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মনতৈল, জুড়ী,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মৌলভী-১৭১/৯৭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১৭/১২/৯৭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সামাজিক বনায়ন ও শীতবস্ত্র বিতরণ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৩/৭/১১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বঙ্গবন্ধু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বটনীঘাট,ডাক-শিলুয়াবাজার, জুড়ী, 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মৌলভী-১৯৭/৯৯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২৫/০৪/৯৯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জাতীয় ও ধর্মীয় দিবস পালন ও সামাজিক বনায়ন,মেধাবী ছাত্রচাত্রদের বৃত্তি প্রদান।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১/৭/২০১৩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জুড়ী পাবলিক লাইব্রেরী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জুড়ী,  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মৌলভী-২০৬/৯৯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২৪/০৮/৯৯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বইপুসত্মক,পত্রপত্রিকাসরবরাহ,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সামাজিক বনায়ন,খেলাধূলা।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৩০/১২/১৫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বেবী টেক্সি মালিক কল্যাণ সমিতি, বড়লেখা।(বর্তমানে জুড়ী)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২৬৭/০১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১৬/০৫/০১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সাংস্কৃতিক অনুষ্ঠান পালন,খেলাধূলা,বৃক্ষরোপন।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১৫/৩/৯৯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ইসলামী সমাজকল্যাণ পরিষদ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গ্রাম- উত্তর সাগরনাল ডাক-সাগরনাল, জুড়ী।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মৌলভী-২৭৭/০২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২০/০৪/০২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বনায়ন, শীত বস্ত্র বিতরণ, ইসলামীক অনুষ্ঠান ও জাতীয় দিবস পালন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২৭/৫/১১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সমাধান ভূমিহীন সমাজ 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কামিনীগঞ্জ বাজার,জুড়ী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২৯০/০২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২৩/১০/০২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সামাজিক বনায়ন, বৃক্ষরোপন, জাতীয় দিবস পালন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৩০/১/০২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গ্রাম উন্নয়ন কায্যক্রম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( গ্রাউক )বড়লেখা (বর্তমানে জুড়ী)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২৯৮/০২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২৮/১২/০২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বনায়ন, স্যানিটেশন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০৯/১২/১৭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ভিলেজ ডেভলপমেন্ট নেটওয়ার্ক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মৌলভীবাজার।  (জুড়ী 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৩৬৪/০৫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২৪/০১/০৫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32"/>
                <w:szCs w:val="3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বনায়ন, শীত বস্ত্র বিতরণ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s/>
                <w:lang w:bidi="bn-BD"/>
              </w:rPr>
              <w:t>২২-১১-১০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জুড়ী ট্রেনিং একাডেমি ও সেমাজ কল্যাণ সংস্থা।  কলেজ রোড, জুড়ী, 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মৌবা-৩৯২/০৮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১১/০৬/০৮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কম্পিউটার প্রশিক্ষণ ও সেলাই প্রশিক্ষণ, জাতীয় দিব্স পালন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১০/৭/১৩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১৪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 xml:space="preserve">জুড়ী টাউন ক্লাব ও সমাজ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কামিনীগঞ্জ বাজার, জুড়ী, মৌলভীবাজার।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মৌবা-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৪০৬/০৮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৮/৯/০৮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 xml:space="preserve">খেলাধুলা, মেধাবী ছাত্রছাত্রীদের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বৃত্তি প্রদান, বনায়ন ও জাতীয়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১৫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ইলেভেন ষ্টার সমাজকল্যাণ সংস্থা, দক্ষিণ সাগরনাল, ফুলতলা, জুড়ী।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 ৪১২/০৯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১৮/০২/০৯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খেলাধুলা, মেধাবী ছাত্রছাত্রীদের বৃত্তি প্রদান, বনায়ন ও জাতীয়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২৮/২/১৩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নবযুগ সমাজ কল্যাণ সংঘ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 কাপনা পাহাড় চা বাগান ডাকঘর- জুড়ী, ইউনিয়ন, সাগল নাল, উপজেলা- জুড়ী, 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মৌবা-৪২৫/২০১০ ০১/১২/২০১০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খেলাধুলা, মেধাবী ছাত্রছাত্রীদের বৃত্তি প্রদান, বনায়ন ও জাতীয় দিবস পালন।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৭/১২/১৩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কমপে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জুড়ী, মৌলভীবাজার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মৌবা-৪৩২/২০১১ ১৯/৭/২০১১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কমপে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জুড়ী, মৌলভীবাজার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১/৭/১১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rPr>
          <w:rFonts w:ascii="SutonnyOMJ" w:hAnsi="SutonnyOMJ" w:cs="SutonnyOMJ"/>
          <w:b/>
          <w:sz w:val="36"/>
          <w:szCs w:val="36"/>
        </w:rPr>
      </w:pPr>
      <w:r w:rsidRPr="005125DB">
        <w:rPr>
          <w:rFonts w:ascii="SutonnyOMJ" w:eastAsia="Nikosh" w:hAnsi="SutonnyOMJ" w:cs="SutonnyOMJ"/>
          <w:b/>
          <w:bCs/>
          <w:sz w:val="36"/>
          <w:szCs w:val="36"/>
          <w:cs/>
          <w:lang w:bidi="bn-BD"/>
        </w:rPr>
        <w:t>বড়লেখা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009"/>
        <w:gridCol w:w="2189"/>
        <w:gridCol w:w="1301"/>
        <w:gridCol w:w="2198"/>
        <w:gridCol w:w="1310"/>
        <w:gridCol w:w="1781"/>
        <w:gridCol w:w="1781"/>
        <w:gridCol w:w="1180"/>
      </w:tblGrid>
      <w:tr w:rsidR="005125DB" w:rsidRPr="005125DB" w:rsidTr="00C617FA">
        <w:trPr>
          <w:trHeight w:val="158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ক্রঃনং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tabs>
                <w:tab w:val="left" w:pos="1095"/>
              </w:tabs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প্রধান প্রধান কর্মসূচি/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কার্যক্রমের নাম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ঋন কার্যক্রম পরিচালনা করা হয়  কিনা?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নিজস্ব/ ভাড়া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কার্যকরী কমিটি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অনুমোদনের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সর্বশেষ তারিখ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মমত্মব্য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উপজেলা সমাজসেবা কার্যালয়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বড়লেখা, মৌলভীবাজার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বর্নালী সমাজ 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বড়লেখা, মৌলভীবাজার।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 ৬৮/৮৭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তাং-৩১/১২/৮৮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বৃক্ষরোপন,খেলাধুলা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বিভিন্ন দিবস পালন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১/১/৮৫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পাকসাইল পল</w:t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ী মঙ্গল,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মৌলভী-৭৯/৮৯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৮/০২/৮৯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বৃক্ষরোপন,খেলাধুলা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মেরামত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৫/৬/১৫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তালিমপুর সমাজকল্যাণ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গ্রামঃ ডালিমপুর, পোঃ ও উপজেলাঃ বড়লেখা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১০১/৯১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০৩/০৪/৯১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বৃক্ষরোপন,খেলাধুলা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মেরামত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২৪/১২/৮৯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পাথারিয়া সমাজ কল্যাণ সমিতি,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২৪৯/০০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১৭/১২/০০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নারী শিক্ষা,স্বাস্থ্যসেবা,শিশু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শিক্ষা,জাতীয়দিবস পালন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অফিসার্স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২৮৩/০২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৫/৬/০২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চিত্ত বিনোদন,বৃক্ষ রোপন,ত্রান বিতরন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8"/>
                <w:szCs w:val="28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৫/৪/০২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 xml:space="preserve">আল ইখওয়ান ইসলামী সমাজ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lastRenderedPageBreak/>
              <w:t xml:space="preserve">কল্যাণ সংস্থা,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 xml:space="preserve">মৌলভী- 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২৯৯/০২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২৮/১২/০২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খেলাধুলা সাংস্কৃতিক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অনুষ্ঠানওয়াজ মাহফিল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৫/১/০২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৭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জাগরন সমাজ কল্যাণ সংস্থা,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৩০৭/০৩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২৭/০৩/০৩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বৃক্ষরোপন,খেলাধুলা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পাঠাগার স্থাপন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২৫/৫/০৩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color w:val="000000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গোল্ডেন ক্লাব,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 ৩২১/০৩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১২/০৮/০৩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বৃক্ষরোপন,খেলাধুলা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রাস্তাঘাট নির্মান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৩০/১২/১৪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18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18"/>
                <w:szCs w:val="22"/>
                <w:cs/>
                <w:lang w:val="pl-PL" w:bidi="bn-BD"/>
              </w:rPr>
              <w:t>বড়লেখা বাস ও মিনিবাস মালিক কল্যাণ সমিতি, বড়লেখা,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18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18"/>
                <w:szCs w:val="22"/>
                <w:cs/>
                <w:lang w:bidi="bn-BD"/>
              </w:rPr>
              <w:t>মৌলভী- ৩৩৫/০৪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৩৩৫/০৪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০৪/০১/০৪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বৃক্ষরোপন,পাঠাগার স্থাপন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৩০/১২/১৭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বড়লেখা উপজেলা সরকারী প্রাথমিক শিক্ষক কল্যাণ সমিতি, 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 ৩৩৭/০৪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২৮/০২/০৪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শিক্ষার মান উন্নয়ন সুসংহত করা,চিত্ত বিনোদন,দুর্নীতিমুক্ত করা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২৯/১১/০৪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বড়লেখা উপজেলা প্রতিবন্ধী উন্নয়ন পরিষদ,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৩৪১/০৪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১২/০৪/০৪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প্রতিবন্ধীদের সার্বিক জীবনমান উন্নয়ন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রহমানিয়া ঢাকা ইসলামী সমাজ কল্যাণ সোসাইটি,বড়লেখা,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৩৫২/০৪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২৬/০৯/০৪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ইসলামী সমাজ গড়ে তোলা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পাঠাগার স্থাপন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৩০/৬/১১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মুড়াউল আইডিয়াল ইয়ুথ সোসাইটি,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৩৬২/০৫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১৯/১১/০৫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বৃক্ষরোপন,পাঠাগার স্থাপন,রাস্তাঘাটনির্মাণ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৭/১/০৯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সোসাল একসান ভলন্টারী এসোসিয়েশন,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মৌলভী- ৩৬৩/০৫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১৯/০১/০৫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বৃক্ষরোপন,গণশিক্ষা,যৌতুক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বিরোধী আন্দোলন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১/৬/১২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আদর্শ সমাজকল্যাণ সংস্থা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গ্রাম-ইটাউরি, ডাক-দৌলতপুর বাজার,বড়লেখা।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মৌবা-৪১১/০৮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১৭/১২/০৮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বৃক্ষরোপন,গণশিক্ষা,যৌতুক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বিরোধী আন্দোলন,হাস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মুরগী পালন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৩১/৩/০৮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পাথারিয়া সমাজ কল্যাণ ফাউন্ডেশন গ্রামঃ সালদিঘা, ডাকঃ সুজারনগর বড়লেখা, মৌলভীবাজার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  <w:lang w:val="pl-PL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মৌলভী-৪১৭/০৯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val="pl-PL" w:bidi="bn-BD"/>
              </w:rPr>
              <w:t>১৭/০৫/০৯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নারী শিক্ষা,স্বাস্থ্যসেবা,শিশু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শিক্ষা,জাতীয়দিবস পালন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৫/১১/০২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কমপে</w:t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shd w:val="clear" w:color="auto" w:fill="32CD32"/>
                <w:cs/>
                <w:lang w:bidi="bn-BD"/>
              </w:rPr>
              <w:softHyphen/>
            </w: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বড়লেখা, মৌলভীবাজার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মৌবা-৪২৮/২০১১ ২৮/৪/২০১১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গরীব রোগীদের চিকিৎসা সাহায্য  ।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৩০/৬/১৫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  <w:tr w:rsidR="005125DB" w:rsidRPr="005125DB" w:rsidTr="00C617F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lastRenderedPageBreak/>
              <w:t>১৮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color w:val="000000"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ইমাজিন ফাউন্ডেশন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গ্রাম-পানিধার,ডাক-বড়লেখা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বড়লেখা ,মৌলভীবাজার।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মৌবা-৪৩৫/২০১১ ২১/০৮/২০১১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বৃক্ষরোপন,গণশিক্ষা,যৌতুক</w:t>
            </w:r>
          </w:p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বিরোধী আন্দোলন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8"/>
                <w:szCs w:val="28"/>
                <w:cs/>
                <w:lang w:bidi="bn-BD"/>
              </w:rPr>
              <w:t>ভাড়া করা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  <w:r w:rsidRPr="005125DB">
              <w:rPr>
                <w:rFonts w:ascii="SutonnyOMJ" w:eastAsia="Nikosh" w:hAnsi="SutonnyOMJ" w:cs="SutonnyOMJ"/>
                <w:sz w:val="22"/>
                <w:szCs w:val="22"/>
                <w:cs/>
                <w:lang w:bidi="bn-BD"/>
              </w:rPr>
              <w:t>২১/০৮/২০১০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DB" w:rsidRPr="005125DB" w:rsidRDefault="005125DB" w:rsidP="00C617FA">
            <w:pPr>
              <w:jc w:val="center"/>
              <w:rPr>
                <w:rFonts w:ascii="SutonnyOMJ" w:hAnsi="SutonnyOMJ" w:cs="SutonnyOMJ"/>
                <w:sz w:val="22"/>
                <w:szCs w:val="22"/>
              </w:rPr>
            </w:pPr>
          </w:p>
        </w:tc>
      </w:tr>
    </w:tbl>
    <w:p w:rsidR="005125DB" w:rsidRPr="005125DB" w:rsidRDefault="005125DB" w:rsidP="005125DB">
      <w:pPr>
        <w:rPr>
          <w:rFonts w:ascii="SutonnyOMJ" w:hAnsi="SutonnyOMJ" w:cs="SutonnyOMJ"/>
        </w:rPr>
      </w:pPr>
    </w:p>
    <w:p w:rsidR="005125DB" w:rsidRPr="005125DB" w:rsidRDefault="005125DB" w:rsidP="005125DB">
      <w:pPr>
        <w:jc w:val="center"/>
        <w:rPr>
          <w:rFonts w:ascii="SutonnyOMJ" w:hAnsi="SutonnyOMJ" w:cs="SutonnyOMJ"/>
          <w:sz w:val="18"/>
          <w:szCs w:val="18"/>
        </w:rPr>
      </w:pPr>
    </w:p>
    <w:bookmarkEnd w:id="0"/>
    <w:p w:rsidR="00A74FE3" w:rsidRPr="005125DB" w:rsidRDefault="005125DB">
      <w:pPr>
        <w:rPr>
          <w:rFonts w:ascii="SutonnyOMJ" w:hAnsi="SutonnyOMJ" w:cs="SutonnyOMJ"/>
        </w:rPr>
      </w:pPr>
    </w:p>
    <w:sectPr w:rsidR="00A74FE3" w:rsidRPr="005125DB" w:rsidSect="005125DB">
      <w:pgSz w:w="16834" w:h="11909" w:orient="landscape" w:code="9"/>
      <w:pgMar w:top="1296" w:right="1296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1D"/>
    <w:rsid w:val="000D481D"/>
    <w:rsid w:val="005125DB"/>
    <w:rsid w:val="00C85331"/>
    <w:rsid w:val="00D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1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1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6335</Words>
  <Characters>36115</Characters>
  <Application>Microsoft Office Word</Application>
  <DocSecurity>0</DocSecurity>
  <Lines>300</Lines>
  <Paragraphs>84</Paragraphs>
  <ScaleCrop>false</ScaleCrop>
  <Company/>
  <LinksUpToDate>false</LinksUpToDate>
  <CharactersWithSpaces>42366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Kritos</dc:creator>
  <cp:keywords/>
  <dc:description/>
  <cp:lastModifiedBy>Kritos</cp:lastModifiedBy>
  <cp:revision>2</cp:revision>
  <dcterms:created xsi:type="dcterms:W3CDTF">2019-03-13T04:01:00Z</dcterms:created>
  <dcterms:modified xsi:type="dcterms:W3CDTF">2019-03-13T04:02:00Z</dcterms:modified>
</cp:coreProperties>
</file>